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3573535cc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SEABIRD EXPLORATION PLC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c5a6a05057a04f01"/>
      <w:footerReference xmlns:r="http://schemas.openxmlformats.org/officeDocument/2006/relationships" w:type="default" r:id="R812038518e15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6a05057a04f01" /><Relationship Type="http://schemas.openxmlformats.org/officeDocument/2006/relationships/footer" Target="/word/footer1.xml" Id="R812038518e154292" /></Relationships>
</file>