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c7a6bc45346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3106 Limmassol,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SEABIRD EXPLORATION PLC</w:t>
      </w:r>
    </w:p>
    <w:sectPr>
      <w:headerReference xmlns:r="http://schemas.openxmlformats.org/officeDocument/2006/relationships" w:type="default" r:id="R82196b6dfb504352"/>
      <w:footerReference xmlns:r="http://schemas.openxmlformats.org/officeDocument/2006/relationships" w:type="default" r:id="R864644af649e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SEABIRD EXPLORATION PLC   ·   Org.nr 913 034 821   ·   World Trade Center,, Ariadne House 1st floor,, 222 28th October Street   ·   3106 LIMMASSOL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SEABIRD EXPLORATION PLC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96b6dfb504352" /><Relationship Type="http://schemas.openxmlformats.org/officeDocument/2006/relationships/footer" Target="/word/footer1.xml" Id="R864644af649e4c57" /></Relationships>
</file>