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17a47eb94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SEABIRD EXPLORATION PLC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3106 Limmassol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3106 Limmassol,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SEABIRD EXPLORATION PLC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a73b31ac024f1e"/>
      <w:footerReference xmlns:r="http://schemas.openxmlformats.org/officeDocument/2006/relationships" w:type="default" r:id="R3d0ddc163f51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73b31ac024f1e" /><Relationship Type="http://schemas.openxmlformats.org/officeDocument/2006/relationships/footer" Target="/word/footer1.xml" Id="R3d0ddc163f514444" /></Relationships>
</file>