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e47d5141d24e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REGNSKAPSAVDELINGEN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REGNSKAPSAVDELINGEN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e2152bbefa49bf"/>
      <w:footerReference xmlns:r="http://schemas.openxmlformats.org/officeDocument/2006/relationships" w:type="default" r:id="Rfc52f79592204f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REGNSKAPSAVDELINGEN AS   ·   Org.nr 913 034 775   ·   Markens gate 13   ·   4611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REGNSKAPSAVDELINGEN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e2152bbefa49bf" /><Relationship Type="http://schemas.openxmlformats.org/officeDocument/2006/relationships/footer" Target="/word/footer1.xml" Id="Rfc52f79592204f3b" /></Relationships>
</file>