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25f87832940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ET-REGNSKAP TORILD REINEMO</w:t>
      </w:r>
    </w:p>
    <w:sectPr>
      <w:headerReference xmlns:r="http://schemas.openxmlformats.org/officeDocument/2006/relationships" w:type="default" r:id="Rbd2ff81763504b4d"/>
      <w:footerReference xmlns:r="http://schemas.openxmlformats.org/officeDocument/2006/relationships" w:type="default" r:id="R98e2a060ddd3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ET-REGNSKAP TORILD REINEMO   ·   Org.nr 913 024 974   ·   Kaptein Oppegaards vei 8E   ·   1164 OSLO   ·   torild@et-regnskap.no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ET-REGNSKAP TORILD REINEMO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ff81763504b4d" /><Relationship Type="http://schemas.openxmlformats.org/officeDocument/2006/relationships/footer" Target="/word/footer1.xml" Id="R98e2a060ddd3443a" /></Relationships>
</file>