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e97917e9949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ET-REGNSKAP TORILD REINEMO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ET-REGNSKAP TORILD REINEMO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ee658fb8f548c3"/>
      <w:footerReference xmlns:r="http://schemas.openxmlformats.org/officeDocument/2006/relationships" w:type="default" r:id="R657d674c665a42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ET-REGNSKAP TORILD REINEMO   ·   Org.nr 913 024 974   ·   Kaptein Oppegaards vei 8E   ·   1164 OSLO   ·   torild@et-regnskap.no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ET-REGNSKAP TORILD REINEMO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ee658fb8f548c3" /><Relationship Type="http://schemas.openxmlformats.org/officeDocument/2006/relationships/footer" Target="/word/footer1.xml" Id="R657d674c665a420e" /></Relationships>
</file>