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1563a6245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SEASPOT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SEASPOT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81360dc704855"/>
      <w:footerReference xmlns:r="http://schemas.openxmlformats.org/officeDocument/2006/relationships" w:type="default" r:id="Rfcae4be06d57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SEASPOT AS   ·   Org.nr 913 019 253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SEASPOT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81360dc704855" /><Relationship Type="http://schemas.openxmlformats.org/officeDocument/2006/relationships/footer" Target="/word/footer1.xml" Id="Rfcae4be06d57412a" /></Relationships>
</file>