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c6be3122d41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d66ba0fc342f0"/>
      <w:footerReference xmlns:r="http://schemas.openxmlformats.org/officeDocument/2006/relationships" w:type="default" r:id="Rbae274bc9b0b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EL-MO AS   ·   Org.nr 913 015 711   ·   Lerkeveien 3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d66ba0fc342f0" /><Relationship Type="http://schemas.openxmlformats.org/officeDocument/2006/relationships/footer" Target="/word/footer1.xml" Id="Rbae274bc9b0b468a" /></Relationships>
</file>