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f989297f8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9818851b144c9"/>
      <w:footerReference xmlns:r="http://schemas.openxmlformats.org/officeDocument/2006/relationships" w:type="default" r:id="R08ca626edfe9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IDAR HOLDING AS   ·   Org.nr 913 015 657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9818851b144c9" /><Relationship Type="http://schemas.openxmlformats.org/officeDocument/2006/relationships/footer" Target="/word/footer1.xml" Id="R08ca626edfe948e5" /></Relationships>
</file>