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e826c3ee5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a13abfdab49c8"/>
      <w:footerReference xmlns:r="http://schemas.openxmlformats.org/officeDocument/2006/relationships" w:type="default" r:id="R7982cef92739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KRAGERØ AS   ·   Org.nr 913 015 355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a13abfdab49c8" /><Relationship Type="http://schemas.openxmlformats.org/officeDocument/2006/relationships/footer" Target="/word/footer1.xml" Id="R7982cef927394012" /></Relationships>
</file>