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4e89bbd12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STIANSEN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STIANSEN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204923d694a68"/>
      <w:footerReference xmlns:r="http://schemas.openxmlformats.org/officeDocument/2006/relationships" w:type="default" r:id="R50aadc0a9aef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STIANSEN NÆRING AS   ·   Org.nr 913 012 437   ·   Hoffsveien 30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STIANSEN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204923d694a68" /><Relationship Type="http://schemas.openxmlformats.org/officeDocument/2006/relationships/footer" Target="/word/footer1.xml" Id="R50aadc0a9aef4150" /></Relationships>
</file>