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475611ca8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SVENDSEN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SVENDSEN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4c778d2a04538"/>
      <w:footerReference xmlns:r="http://schemas.openxmlformats.org/officeDocument/2006/relationships" w:type="default" r:id="R65e36fc9d9f8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SVENDSEN HOLDING AS   ·   Org.nr 912 995 305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SVENDSEN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4c778d2a04538" /><Relationship Type="http://schemas.openxmlformats.org/officeDocument/2006/relationships/footer" Target="/word/footer1.xml" Id="R65e36fc9d9f8435c" /></Relationships>
</file>