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858491c354b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 FLAK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 FLAK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d777a4922343de"/>
      <w:footerReference xmlns:r="http://schemas.openxmlformats.org/officeDocument/2006/relationships" w:type="default" r:id="R75f4fb717ee3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 FLAK AS   ·   Org.nr 912 980 405   ·   Bekkegata 3   ·   3181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 FLAK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d777a4922343de" /><Relationship Type="http://schemas.openxmlformats.org/officeDocument/2006/relationships/footer" Target="/word/footer1.xml" Id="R75f4fb717ee34520" /></Relationships>
</file>