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305765bb7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ecd02abfc4f30"/>
      <w:footerReference xmlns:r="http://schemas.openxmlformats.org/officeDocument/2006/relationships" w:type="default" r:id="R046a83322be1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JEGSTAD INVEST AS   ·   Org.nr 912 979 601   ·   Nordbybakken 6   ·   1540 VESTBY   ·   nils.o.jegstad@gmail.com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ecd02abfc4f30" /><Relationship Type="http://schemas.openxmlformats.org/officeDocument/2006/relationships/footer" Target="/word/footer1.xml" Id="R046a83322be1444b" /></Relationships>
</file>