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1da8790f746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BØ RØR &amp; SANITÆR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 RØR &amp; SANITÆR AS</w:t>
      </w:r>
    </w:p>
    <w:sectPr>
      <w:headerReference xmlns:r="http://schemas.openxmlformats.org/officeDocument/2006/relationships" w:type="default" r:id="R6c22ccf51e1b40bc"/>
      <w:footerReference xmlns:r="http://schemas.openxmlformats.org/officeDocument/2006/relationships" w:type="default" r:id="R921b4d60bf89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 RØR &amp; SANITÆR AS   ·   Org.nr 912 977 331   ·   Bøveien 498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2ccf51e1b40bc" /><Relationship Type="http://schemas.openxmlformats.org/officeDocument/2006/relationships/footer" Target="/word/footer1.xml" Id="R921b4d60bf894a5a" /></Relationships>
</file>