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1aee9c691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RØR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RØR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7bd4c9c1924901"/>
      <w:footerReference xmlns:r="http://schemas.openxmlformats.org/officeDocument/2006/relationships" w:type="default" r:id="Rf6abae1cafad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RØR &amp; SANITÆR AS   ·   Org.nr 912 977 331   ·   Bøveien 498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bd4c9c1924901" /><Relationship Type="http://schemas.openxmlformats.org/officeDocument/2006/relationships/footer" Target="/word/footer1.xml" Id="Rf6abae1cafad4e5b" /></Relationships>
</file>