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51725b7ca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Vesterålen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Vesterålen,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738d7a2fe4cb0"/>
      <w:footerReference xmlns:r="http://schemas.openxmlformats.org/officeDocument/2006/relationships" w:type="default" r:id="Rabcae16955c9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RØR &amp; SANITÆR AS   ·   Org.nr 912 977 331   ·   Bøveien 498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738d7a2fe4cb0" /><Relationship Type="http://schemas.openxmlformats.org/officeDocument/2006/relationships/footer" Target="/word/footer1.xml" Id="Rabcae16955c94df4" /></Relationships>
</file>