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02fb0cb13b4e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LAUVHEIM HOLDING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LAUVHEIM HOLDING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44afac80704cbe"/>
      <w:footerReference xmlns:r="http://schemas.openxmlformats.org/officeDocument/2006/relationships" w:type="default" r:id="R2a61032a129943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LAUVHEIM HOLDING 1 AS   ·   Org.nr 912 976 807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LAUVHEIM HOLDING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44afac80704cbe" /><Relationship Type="http://schemas.openxmlformats.org/officeDocument/2006/relationships/footer" Target="/word/footer1.xml" Id="R2a61032a129943ba" /></Relationships>
</file>