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838782ec44d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 ØVERAAS HOLDING AS</w:t>
      </w:r>
    </w:p>
    <w:sectPr>
      <w:headerReference xmlns:r="http://schemas.openxmlformats.org/officeDocument/2006/relationships" w:type="default" r:id="R3a521d7f83184dee"/>
      <w:footerReference xmlns:r="http://schemas.openxmlformats.org/officeDocument/2006/relationships" w:type="default" r:id="Rcf20e86f24c0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ØVERAAS HOLDING AS   ·   Org.nr 912 973 263   ·   Kongletoppen 35   ·   2053 JESSHEIM   ·   jorn@akershus-elektro.no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ØVERAAS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21d7f83184dee" /><Relationship Type="http://schemas.openxmlformats.org/officeDocument/2006/relationships/footer" Target="/word/footer1.xml" Id="Rcf20e86f24c0410e" /></Relationships>
</file>