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cdaeea6e64a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JS ØVERAAS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JS ØVERAAS HOLDING AS</w:t>
      </w:r>
    </w:p>
    <w:sectPr>
      <w:headerReference xmlns:r="http://schemas.openxmlformats.org/officeDocument/2006/relationships" w:type="default" r:id="R21440b6d170348ed"/>
      <w:footerReference xmlns:r="http://schemas.openxmlformats.org/officeDocument/2006/relationships" w:type="default" r:id="R7456e6d94a9c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 ØVERAAS HOLDING AS   ·   Org.nr 912 973 263   ·   Kongletoppen 35   ·   2053 JESSHEIM   ·   jorn@akershus-elektro.no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 ØVERAAS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40b6d170348ed" /><Relationship Type="http://schemas.openxmlformats.org/officeDocument/2006/relationships/footer" Target="/word/footer1.xml" Id="R7456e6d94a9c48ec" /></Relationships>
</file>