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8667a62c1740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6b4bf11c55461f"/>
      <w:footerReference xmlns:r="http://schemas.openxmlformats.org/officeDocument/2006/relationships" w:type="default" r:id="R8be1078240c4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NOROX AS   ·   Org.nr 912 971 104   ·   Årabrotsvegen 19E   ·   5515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b4bf11c55461f" /><Relationship Type="http://schemas.openxmlformats.org/officeDocument/2006/relationships/footer" Target="/word/footer1.xml" Id="R8be1078240c44301" /></Relationships>
</file>