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add9b17754b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ecfb4d7c67c04197"/>
      <w:footerReference xmlns:r="http://schemas.openxmlformats.org/officeDocument/2006/relationships" w:type="default" r:id="R2ac922c0cd2b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b4d7c67c04197" /><Relationship Type="http://schemas.openxmlformats.org/officeDocument/2006/relationships/footer" Target="/word/footer1.xml" Id="R2ac922c0cd2b4909" /></Relationships>
</file>