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fab042f26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ELTEL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ELTEL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6e5917de9440b"/>
      <w:footerReference xmlns:r="http://schemas.openxmlformats.org/officeDocument/2006/relationships" w:type="default" r:id="R14008879931c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ELTEL NETWORKS AS   ·   Org.nr 912 955 915   ·   Haavard Martinsens vei 30   ·   0978 OSLO   ·   Tlf. 02530   ·   post@eltelnetworks.no   ·   www.eltelnetworks.no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ELTEL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6e5917de9440b" /><Relationship Type="http://schemas.openxmlformats.org/officeDocument/2006/relationships/footer" Target="/word/footer1.xml" Id="R14008879931c453f" /></Relationships>
</file>