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dac9a5db4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f4ef375294abf"/>
      <w:footerReference xmlns:r="http://schemas.openxmlformats.org/officeDocument/2006/relationships" w:type="default" r:id="R2404845366a9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SERVICES AS   ·   Org.nr 912 901 572   ·   Sagaveien 66C   ·   1555 SON   ·   Tlf. 93 00 41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f4ef375294abf" /><Relationship Type="http://schemas.openxmlformats.org/officeDocument/2006/relationships/footer" Target="/word/footer1.xml" Id="R2404845366a940d3" /></Relationships>
</file>