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09162f21024a2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COMPLETE SECURITY AS</w:t>
      </w:r>
    </w:p>
    <w:sectPr>
      <w:headerReference xmlns:r="http://schemas.openxmlformats.org/officeDocument/2006/relationships" w:type="default" r:id="R9558ae3da2d047c9"/>
      <w:footerReference xmlns:r="http://schemas.openxmlformats.org/officeDocument/2006/relationships" w:type="default" r:id="R02626a10752643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COMPLETE SECURITY AS   ·   Org.nr 912 901 513   ·   Nedre Slottsgate 21   ·   0157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COMPLETE SECURITY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58ae3da2d047c9" /><Relationship Type="http://schemas.openxmlformats.org/officeDocument/2006/relationships/footer" Target="/word/footer1.xml" Id="R02626a107526432a" /></Relationships>
</file>