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e836baddd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WISETH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2e32ea74493b4408"/>
      <w:footerReference xmlns:r="http://schemas.openxmlformats.org/officeDocument/2006/relationships" w:type="default" r:id="R4ed612ea3ffa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2ea74493b4408" /><Relationship Type="http://schemas.openxmlformats.org/officeDocument/2006/relationships/footer" Target="/word/footer1.xml" Id="R4ed612ea3ffa494e" /></Relationships>
</file>