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d5ce17fe2247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5f2315af824e8f"/>
      <w:footerReference xmlns:r="http://schemas.openxmlformats.org/officeDocument/2006/relationships" w:type="default" r:id="Rd883502b111643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WISETH AS   ·   Org.nr 912 901 351   ·   Lilleteigen 7   ·   1406 SKI   ·   andre@wislan.no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5f2315af824e8f" /><Relationship Type="http://schemas.openxmlformats.org/officeDocument/2006/relationships/footer" Target="/word/footer1.xml" Id="Rd883502b11164354" /></Relationships>
</file>