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fcd13012b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STORGT 11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STORGT 11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77a4fd0514469"/>
      <w:footerReference xmlns:r="http://schemas.openxmlformats.org/officeDocument/2006/relationships" w:type="default" r:id="R9747fd7cef90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STORGT 11 GRIMSTAD AS   ·   Org.nr 912 880 818   ·   Storgaten 14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STORGT 11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77a4fd0514469" /><Relationship Type="http://schemas.openxmlformats.org/officeDocument/2006/relationships/footer" Target="/word/footer1.xml" Id="R9747fd7cef904db2" /></Relationships>
</file>