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afc44161f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HUSTVEDT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HUSTVEDT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370fe4ad6428a"/>
      <w:footerReference xmlns:r="http://schemas.openxmlformats.org/officeDocument/2006/relationships" w:type="default" r:id="Rfaeb22a55e1c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HUSTVEDT &amp; CO AS   ·   Org.nr 912 865 754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HUSTVEDT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370fe4ad6428a" /><Relationship Type="http://schemas.openxmlformats.org/officeDocument/2006/relationships/footer" Target="/word/footer1.xml" Id="Rfaeb22a55e1c4be2" /></Relationships>
</file>