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113d39106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STRUCTOR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STRUCTOR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98c9a7f6843e3"/>
      <w:footerReference xmlns:r="http://schemas.openxmlformats.org/officeDocument/2006/relationships" w:type="default" r:id="Raa271f13e9ac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STRUCTOR HOLDING AS   ·   Org.nr 912 855 902   ·   Engebrets vei 5   ·   0275 OSLO   ·   jan.ove.holmen@structor.no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STRUCTOR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98c9a7f6843e3" /><Relationship Type="http://schemas.openxmlformats.org/officeDocument/2006/relationships/footer" Target="/word/footer1.xml" Id="Raa271f13e9ac414f" /></Relationships>
</file>