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b287c84f44e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TULLEKONTORET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TULLEKONTORET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34614ccf094ef1"/>
      <w:footerReference xmlns:r="http://schemas.openxmlformats.org/officeDocument/2006/relationships" w:type="default" r:id="R551a028d379d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TULLEKONTORET AS   ·   Org.nr 912 819 973   ·   Lilleakerveien 37D   ·   0284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TULLEKONTORET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34614ccf094ef1" /><Relationship Type="http://schemas.openxmlformats.org/officeDocument/2006/relationships/footer" Target="/word/footer1.xml" Id="R551a028d379d4430" /></Relationships>
</file>