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50d8bbd804a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Silsand,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STHA INVEST AS</w:t>
      </w:r>
    </w:p>
    <w:sectPr>
      <w:headerReference xmlns:r="http://schemas.openxmlformats.org/officeDocument/2006/relationships" w:type="default" r:id="R72e4a5a9ac5147d0"/>
      <w:footerReference xmlns:r="http://schemas.openxmlformats.org/officeDocument/2006/relationships" w:type="default" r:id="Reef0b247b8354e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STHA INVEST AS   ·   Org.nr 912 798 917   ·   Heggeveien 6   ·   9303 SILSAND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4a5a9ac5147d0" /><Relationship Type="http://schemas.openxmlformats.org/officeDocument/2006/relationships/footer" Target="/word/footer1.xml" Id="Reef0b247b8354ec2" /></Relationships>
</file>