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ab2929b5145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92a6e8c6c47d8"/>
      <w:footerReference xmlns:r="http://schemas.openxmlformats.org/officeDocument/2006/relationships" w:type="default" r:id="R726775f1fe93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TANOR INVEST AS   ·   Org.nr 912 796 604   ·   Fjuktjennveien 69   ·   1930 AURSKOG   ·   tor@aias.no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92a6e8c6c47d8" /><Relationship Type="http://schemas.openxmlformats.org/officeDocument/2006/relationships/footer" Target="/word/footer1.xml" Id="R726775f1fe934e50" /></Relationships>
</file>