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a5735a22e041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Hvasser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Hvasser,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200c4381a94c49"/>
      <w:footerReference xmlns:r="http://schemas.openxmlformats.org/officeDocument/2006/relationships" w:type="default" r:id="Rc3d89676ad0744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REBERG AS   ·   Org.nr 912 790 959   ·   Fynveien 8   ·   3148 HVASSER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200c4381a94c49" /><Relationship Type="http://schemas.openxmlformats.org/officeDocument/2006/relationships/footer" Target="/word/footer1.xml" Id="Rc3d89676ad0744c9" /></Relationships>
</file>