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8d8c4b6f8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 TORE NÆSS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 TORE NÆSS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a3beb796e40b8"/>
      <w:footerReference xmlns:r="http://schemas.openxmlformats.org/officeDocument/2006/relationships" w:type="default" r:id="Rcd2114637f63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 TORE NÆSS   ·   Org.nr 912 769 321   ·   Didriksborgveien 48   ·   1960 LØKEN   ·   kai-tore@outlook.com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 TORE NÆSS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a3beb796e40b8" /><Relationship Type="http://schemas.openxmlformats.org/officeDocument/2006/relationships/footer" Target="/word/footer1.xml" Id="Rcd2114637f63497c" /></Relationships>
</file>