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b06a2bb5c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AVITEL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AVITEL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54a0caa614cea"/>
      <w:footerReference xmlns:r="http://schemas.openxmlformats.org/officeDocument/2006/relationships" w:type="default" r:id="Rfd3a9d6439f1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AVITEL EIENDOM AS   ·   Org.nr 912 746 313   ·   Voldportgaten 69   ·   1632 GAMLE FREDRIKSTAD   ·   post@avitel.no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54a0caa614cea" /><Relationship Type="http://schemas.openxmlformats.org/officeDocument/2006/relationships/footer" Target="/word/footer1.xml" Id="Rfd3a9d6439f1442c" /></Relationships>
</file>