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51488cd6914f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MONTER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MONTER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a105f719a84cf1"/>
      <w:footerReference xmlns:r="http://schemas.openxmlformats.org/officeDocument/2006/relationships" w:type="default" r:id="R073d35650ab045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MONTER EIENDOM AS   ·   Org.nr 912 700 607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a105f719a84cf1" /><Relationship Type="http://schemas.openxmlformats.org/officeDocument/2006/relationships/footer" Target="/word/footer1.xml" Id="R073d35650ab04536" /></Relationships>
</file>