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793cd696c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STRANDSKILLET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STRANDSKILLET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83f24fc764ace"/>
      <w:footerReference xmlns:r="http://schemas.openxmlformats.org/officeDocument/2006/relationships" w:type="default" r:id="R26fdeb3b5258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STRANDSKILLET EIENDOM AS   ·   Org.nr 912 698 459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STRANDSKILLET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83f24fc764ace" /><Relationship Type="http://schemas.openxmlformats.org/officeDocument/2006/relationships/footer" Target="/word/footer1.xml" Id="R26fdeb3b52584f9f" /></Relationships>
</file>