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f0a4f277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51f1eb7bf44a7"/>
      <w:footerReference xmlns:r="http://schemas.openxmlformats.org/officeDocument/2006/relationships" w:type="default" r:id="Rf434f48bf650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ANLEGG AS   ·   Org.nr 912 697 290   ·   Hobølveien 459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51f1eb7bf44a7" /><Relationship Type="http://schemas.openxmlformats.org/officeDocument/2006/relationships/footer" Target="/word/footer1.xml" Id="Rf434f48bf6504df8" /></Relationships>
</file>