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524a6af88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fcad37b7804714"/>
      <w:footerReference xmlns:r="http://schemas.openxmlformats.org/officeDocument/2006/relationships" w:type="default" r:id="R84a1cc56bac0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ANLEGG AS   ·   Org.nr 912 697 290   ·   Hobølveien 459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cad37b7804714" /><Relationship Type="http://schemas.openxmlformats.org/officeDocument/2006/relationships/footer" Target="/word/footer1.xml" Id="R84a1cc56bac04975" /></Relationships>
</file>