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cd06984a184d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AADNE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AADNE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4f10d9cce246af"/>
      <w:footerReference xmlns:r="http://schemas.openxmlformats.org/officeDocument/2006/relationships" w:type="default" r:id="R66ec53a411ce4b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AADNE HOLDING AS   ·   Org.nr 912 649 482   ·   Langsetveien 37   ·   0495 OSLO   ·   nilsi@nilsi.no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AADNE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4f10d9cce246af" /><Relationship Type="http://schemas.openxmlformats.org/officeDocument/2006/relationships/footer" Target="/word/footer1.xml" Id="R66ec53a411ce4b64" /></Relationships>
</file>