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51fc0ebee4e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FANTOFT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FANTOFT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b5022a83044222"/>
      <w:footerReference xmlns:r="http://schemas.openxmlformats.org/officeDocument/2006/relationships" w:type="default" r:id="Rdb226068d5d14b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FANTOFT BYGGSERVICE AS   ·   Org.nr 912 608 352   ·   Hardangervegen 72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FANTOFT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b5022a83044222" /><Relationship Type="http://schemas.openxmlformats.org/officeDocument/2006/relationships/footer" Target="/word/footer1.xml" Id="Rdb226068d5d14b84" /></Relationships>
</file>