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6034db99d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SKUGGEVIK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SKUGGEVIK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bd42cd1314bb8"/>
      <w:footerReference xmlns:r="http://schemas.openxmlformats.org/officeDocument/2006/relationships" w:type="default" r:id="R26bf65198661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SKUGGEVIK UTVIKLING AS   ·   Org.nr 912 607 488   ·   Noan Christian Gauslaasgate 12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SKUGGEVIK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bd42cd1314bb8" /><Relationship Type="http://schemas.openxmlformats.org/officeDocument/2006/relationships/footer" Target="/word/footer1.xml" Id="R26bf6519866148e1" /></Relationships>
</file>