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e29ce35ecf49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Ilseng,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HEDALM ANEBYHUS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HEDALM ANEBYHUS HOLDING AS</w:t>
      </w:r>
    </w:p>
    <w:sectPr>
      <w:headerReference xmlns:r="http://schemas.openxmlformats.org/officeDocument/2006/relationships" w:type="default" r:id="R61ba60cd8fbd48b3"/>
      <w:footerReference xmlns:r="http://schemas.openxmlformats.org/officeDocument/2006/relationships" w:type="default" r:id="R49feb0769c5f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HEDALM ANEBYHUS HOLDING AS   ·   Org.nr 912 537 749   ·   Linjevegen 31   ·   2344 ILSENG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HEDALM ANEBYHUS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ba60cd8fbd48b3" /><Relationship Type="http://schemas.openxmlformats.org/officeDocument/2006/relationships/footer" Target="/word/footer1.xml" Id="R49feb0769c5f41fd" /></Relationships>
</file>