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bc9741858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HEDALM ANEBYHUS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HEDALM ANEBYHUS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d596a9b884f9f"/>
      <w:footerReference xmlns:r="http://schemas.openxmlformats.org/officeDocument/2006/relationships" w:type="default" r:id="R354bd19cd6cb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HEDALM ANEBYHUS HOLDING AS   ·   Org.nr 912 537 749   ·   Linjevegen 31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HEDALM ANEBYHUS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d596a9b884f9f" /><Relationship Type="http://schemas.openxmlformats.org/officeDocument/2006/relationships/footer" Target="/word/footer1.xml" Id="R354bd19cd6cb45df" /></Relationships>
</file>