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8e82b9a65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0d3c21104414c"/>
      <w:footerReference xmlns:r="http://schemas.openxmlformats.org/officeDocument/2006/relationships" w:type="default" r:id="R50f7bdc22004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HHT INVEST AS   ·   Org.nr 912 509 613   ·   Torjusbakken 7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0d3c21104414c" /><Relationship Type="http://schemas.openxmlformats.org/officeDocument/2006/relationships/footer" Target="/word/footer1.xml" Id="R50f7bdc220044a59" /></Relationships>
</file>