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737adb5c2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SNARVEIEN 1E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SNARVEIEN 1E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4bb095e7f4236"/>
      <w:footerReference xmlns:r="http://schemas.openxmlformats.org/officeDocument/2006/relationships" w:type="default" r:id="Ra6e79d3222c4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SNARVEIEN 1E AS   ·   Org.nr 912 499 677   ·   Sundgata 109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SNARVEIEN 1E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4bb095e7f4236" /><Relationship Type="http://schemas.openxmlformats.org/officeDocument/2006/relationships/footer" Target="/word/footer1.xml" Id="Ra6e79d3222c44525" /></Relationships>
</file>