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f576ef206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RASTA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RASTA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c5d2bc1ab49d9"/>
      <w:footerReference xmlns:r="http://schemas.openxmlformats.org/officeDocument/2006/relationships" w:type="default" r:id="Rb3aed49ab00d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RASTA BIL AS   ·   Org.nr 912 489 019   ·   Sidevegen 9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RASTA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c5d2bc1ab49d9" /><Relationship Type="http://schemas.openxmlformats.org/officeDocument/2006/relationships/footer" Target="/word/footer1.xml" Id="Rb3aed49ab00d4b03" /></Relationships>
</file>