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3637f82fa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NORTIG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NORTIG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526341f3d4980"/>
      <w:footerReference xmlns:r="http://schemas.openxmlformats.org/officeDocument/2006/relationships" w:type="default" r:id="R785bdb26272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NORTIG TRANSPORT AS   ·   Org.nr 912 479 218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NORTIG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526341f3d4980" /><Relationship Type="http://schemas.openxmlformats.org/officeDocument/2006/relationships/footer" Target="/word/footer1.xml" Id="R785bdb26272f4857" /></Relationships>
</file>