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001d165fd34e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TANKTRAIL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TANKTRAIL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99d466b22b4bb5"/>
      <w:footerReference xmlns:r="http://schemas.openxmlformats.org/officeDocument/2006/relationships" w:type="default" r:id="Rd605cff255fd4c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TANKTRAIL AS   ·   Org.nr 912 469 093   ·   Rødmyrlia 39   ·   3735 SKIEN   ·   ot@tanktrail.no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TANKTRAIL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99d466b22b4bb5" /><Relationship Type="http://schemas.openxmlformats.org/officeDocument/2006/relationships/footer" Target="/word/footer1.xml" Id="Rd605cff255fd4ce7" /></Relationships>
</file>