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a3e06edd5a34ff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NORION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NORION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ac505ca7faf49d8"/>
      <w:footerReference xmlns:r="http://schemas.openxmlformats.org/officeDocument/2006/relationships" w:type="default" r:id="Rb3eb44e77a204bb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NORION EIENDOM AS   ·   Org.nr 912 452 913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NORION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ac505ca7faf49d8" /><Relationship Type="http://schemas.openxmlformats.org/officeDocument/2006/relationships/footer" Target="/word/footer1.xml" Id="Rb3eb44e77a204bb3" /></Relationships>
</file>