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8a8efc44f4d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SVENDSEN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Vestfossen,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SVENDSEN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1eeef91e554f1f"/>
      <w:footerReference xmlns:r="http://schemas.openxmlformats.org/officeDocument/2006/relationships" w:type="default" r:id="R53c74d05e9c640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SVENDSEN HOLDING AS   ·   Org.nr 912 441 997   ·   Eikernveien 22A   ·   3320 VESTFOSSEN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SVENDSEN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1eeef91e554f1f" /><Relationship Type="http://schemas.openxmlformats.org/officeDocument/2006/relationships/footer" Target="/word/footer1.xml" Id="R53c74d05e9c64077" /></Relationships>
</file>